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F0092" w14:textId="3480C85A" w:rsidR="00C50E06" w:rsidRPr="0065605E" w:rsidRDefault="00C50E06" w:rsidP="0065605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5605E">
        <w:rPr>
          <w:rFonts w:ascii="Arial" w:hAnsi="Arial" w:cs="Arial"/>
          <w:b/>
          <w:bCs/>
          <w:sz w:val="24"/>
          <w:szCs w:val="24"/>
        </w:rPr>
        <w:t>BOMBEROS DE CANCÚN ACCIONES DE ATENCIÓN POR LLUVIAS REGISTRADAS EN LA CIUDAD</w:t>
      </w:r>
    </w:p>
    <w:p w14:paraId="36E5D926" w14:textId="77777777" w:rsidR="00C50E06" w:rsidRPr="0065605E" w:rsidRDefault="00C50E06" w:rsidP="00C50E0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AC8672A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605E">
        <w:rPr>
          <w:rFonts w:ascii="Arial" w:hAnsi="Arial" w:cs="Arial"/>
          <w:b/>
          <w:bCs/>
          <w:sz w:val="24"/>
          <w:szCs w:val="24"/>
        </w:rPr>
        <w:t>Cancún, Q. R., a 13 de diciembre de 2025.-</w:t>
      </w:r>
      <w:r w:rsidRPr="00C50E06">
        <w:rPr>
          <w:rFonts w:ascii="Arial" w:hAnsi="Arial" w:cs="Arial"/>
          <w:sz w:val="24"/>
          <w:szCs w:val="24"/>
        </w:rPr>
        <w:t xml:space="preserve"> El Ayuntamiento de Benito Juárez, a través de la Dirección General del H. Cuerpo de Bomberos, informó que desde las 05:08 horas de este sábado se implementaron acciones de atención y prevención, derivadas de los reportes emitidos por el C5 sobre encharcamientos, vehículos varados y árboles caídos en distintos puntos de la ciudad, derivados de las lluvias registradas desde la madrugada.</w:t>
      </w:r>
    </w:p>
    <w:p w14:paraId="652A805C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8B3BEA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0E06">
        <w:rPr>
          <w:rFonts w:ascii="Arial" w:hAnsi="Arial" w:cs="Arial"/>
          <w:sz w:val="24"/>
          <w:szCs w:val="24"/>
        </w:rPr>
        <w:t>De manera inmediata se desplegaron las unidades 968, 969, 970, 971, 972, 973, 952 y 954, con la participación de 20 elementos, quienes realizaron labores de atención y mitigación de riesgos en diversas Supermanzanas del municipio.</w:t>
      </w:r>
    </w:p>
    <w:p w14:paraId="3A864877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96C982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0E06">
        <w:rPr>
          <w:rFonts w:ascii="Arial" w:hAnsi="Arial" w:cs="Arial"/>
          <w:sz w:val="24"/>
          <w:szCs w:val="24"/>
        </w:rPr>
        <w:t>Entre las acciones realizadas se encuentran la limpieza y desazolve de alcantarillas en las Supermanzanas 3, 24, 26, 31, 52, 63, 64, 67, 75, 76, 90, 91, 93, 237 y 308; así como el apoyo a un vehículo varado en la Supermanzana 22, en la avenida Yaxchilán.</w:t>
      </w:r>
    </w:p>
    <w:p w14:paraId="4FBD569E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B0D5CC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0E06">
        <w:rPr>
          <w:rFonts w:ascii="Arial" w:hAnsi="Arial" w:cs="Arial"/>
          <w:sz w:val="24"/>
          <w:szCs w:val="24"/>
        </w:rPr>
        <w:t>Asimismo, se atendieron reportes por árboles caídos en las Supermanzanas 4 y 91, donde el personal procedió a seccionar y retirar los restos para liberar vialidades, así como un reporte de árbol quemado en la Supermanzana 61.</w:t>
      </w:r>
    </w:p>
    <w:p w14:paraId="7406CA40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89DC9B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0E06">
        <w:rPr>
          <w:rFonts w:ascii="Arial" w:hAnsi="Arial" w:cs="Arial"/>
          <w:sz w:val="24"/>
          <w:szCs w:val="24"/>
        </w:rPr>
        <w:t>El personal del H. Cuerpo de Bomberos continúa realizando recorridos preventivos en calles y avenidas, retirando basura de alcantarillas para facilitar el desalojo del agua, brindando apoyo a vehículos varados y retirando ramas o árboles que pudieran obstruir accesos y vialidades.</w:t>
      </w:r>
    </w:p>
    <w:p w14:paraId="1AE0FAC1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008CCA" w14:textId="77777777" w:rsid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0E06">
        <w:rPr>
          <w:rFonts w:ascii="Arial" w:hAnsi="Arial" w:cs="Arial"/>
          <w:sz w:val="24"/>
          <w:szCs w:val="24"/>
        </w:rPr>
        <w:t xml:space="preserve">El Ayuntamiento de Benito Juárez exhorta a la ciudadanía a evitar tirar basura en la vía pública, mantenerse informada a través de los canales oficiales y reportar cualquier emergencia al 911, reiterando su compromiso con la seguridad y bienestar de las familias </w:t>
      </w:r>
      <w:proofErr w:type="spellStart"/>
      <w:r w:rsidRPr="00C50E06">
        <w:rPr>
          <w:rFonts w:ascii="Arial" w:hAnsi="Arial" w:cs="Arial"/>
          <w:sz w:val="24"/>
          <w:szCs w:val="24"/>
        </w:rPr>
        <w:t>benitojuarenses</w:t>
      </w:r>
      <w:proofErr w:type="spellEnd"/>
      <w:r w:rsidRPr="00C50E06">
        <w:rPr>
          <w:rFonts w:ascii="Arial" w:hAnsi="Arial" w:cs="Arial"/>
          <w:sz w:val="24"/>
          <w:szCs w:val="24"/>
        </w:rPr>
        <w:t>.</w:t>
      </w:r>
    </w:p>
    <w:p w14:paraId="1C8F8324" w14:textId="77777777" w:rsidR="004A316A" w:rsidRDefault="004A316A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509044" w14:textId="77777777" w:rsidR="004A316A" w:rsidRPr="00C50E06" w:rsidRDefault="004A316A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25F095" w14:textId="77777777" w:rsidR="00C50E06" w:rsidRPr="00C50E06" w:rsidRDefault="00C50E06" w:rsidP="00C50E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3F6677" w14:textId="1E4D73A5" w:rsidR="00F70C49" w:rsidRPr="00C50E06" w:rsidRDefault="00C50E06" w:rsidP="0090787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50E06">
        <w:rPr>
          <w:rFonts w:ascii="Arial" w:hAnsi="Arial" w:cs="Arial"/>
          <w:sz w:val="24"/>
          <w:szCs w:val="24"/>
        </w:rPr>
        <w:t>*</w:t>
      </w:r>
      <w:r w:rsidR="0090787E">
        <w:rPr>
          <w:rFonts w:ascii="Arial" w:hAnsi="Arial" w:cs="Arial"/>
          <w:sz w:val="24"/>
          <w:szCs w:val="24"/>
        </w:rPr>
        <w:t>********</w:t>
      </w:r>
      <w:r w:rsidRPr="00C50E06">
        <w:rPr>
          <w:rFonts w:ascii="Arial" w:hAnsi="Arial" w:cs="Arial"/>
          <w:sz w:val="24"/>
          <w:szCs w:val="24"/>
        </w:rPr>
        <w:t>***</w:t>
      </w:r>
    </w:p>
    <w:sectPr w:rsidR="00F70C49" w:rsidRPr="00C50E0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A7634" w14:textId="77777777" w:rsidR="008523AF" w:rsidRDefault="008523AF" w:rsidP="0092028B">
      <w:r>
        <w:separator/>
      </w:r>
    </w:p>
  </w:endnote>
  <w:endnote w:type="continuationSeparator" w:id="0">
    <w:p w14:paraId="7067C5F7" w14:textId="77777777" w:rsidR="008523AF" w:rsidRDefault="008523A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BA8CD" w14:textId="77777777" w:rsidR="008523AF" w:rsidRDefault="008523AF" w:rsidP="0092028B">
      <w:r>
        <w:separator/>
      </w:r>
    </w:p>
  </w:footnote>
  <w:footnote w:type="continuationSeparator" w:id="0">
    <w:p w14:paraId="11731ADD" w14:textId="77777777" w:rsidR="008523AF" w:rsidRDefault="008523A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4061D6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867F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FD4CA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C50E0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4061D6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867FBA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FD4CA0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C50E06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0FDE"/>
    <w:multiLevelType w:val="hybridMultilevel"/>
    <w:tmpl w:val="F17E3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1"/>
  </w:num>
  <w:num w:numId="2" w16cid:durableId="2124685336">
    <w:abstractNumId w:val="16"/>
  </w:num>
  <w:num w:numId="3" w16cid:durableId="213734795">
    <w:abstractNumId w:val="4"/>
  </w:num>
  <w:num w:numId="4" w16cid:durableId="862672705">
    <w:abstractNumId w:val="12"/>
  </w:num>
  <w:num w:numId="5" w16cid:durableId="525824927">
    <w:abstractNumId w:val="13"/>
  </w:num>
  <w:num w:numId="6" w16cid:durableId="821122458">
    <w:abstractNumId w:val="0"/>
  </w:num>
  <w:num w:numId="7" w16cid:durableId="776484643">
    <w:abstractNumId w:val="17"/>
  </w:num>
  <w:num w:numId="8" w16cid:durableId="2018993361">
    <w:abstractNumId w:val="10"/>
  </w:num>
  <w:num w:numId="9" w16cid:durableId="310134209">
    <w:abstractNumId w:val="8"/>
  </w:num>
  <w:num w:numId="10" w16cid:durableId="1153909644">
    <w:abstractNumId w:val="3"/>
  </w:num>
  <w:num w:numId="11" w16cid:durableId="1090154522">
    <w:abstractNumId w:val="9"/>
  </w:num>
  <w:num w:numId="12" w16cid:durableId="1748266583">
    <w:abstractNumId w:val="2"/>
  </w:num>
  <w:num w:numId="13" w16cid:durableId="10188687">
    <w:abstractNumId w:val="14"/>
  </w:num>
  <w:num w:numId="14" w16cid:durableId="1499076322">
    <w:abstractNumId w:val="7"/>
  </w:num>
  <w:num w:numId="15" w16cid:durableId="532839213">
    <w:abstractNumId w:val="5"/>
  </w:num>
  <w:num w:numId="16" w16cid:durableId="509298281">
    <w:abstractNumId w:val="6"/>
  </w:num>
  <w:num w:numId="17" w16cid:durableId="208031181">
    <w:abstractNumId w:val="15"/>
  </w:num>
  <w:num w:numId="18" w16cid:durableId="203392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4550F"/>
    <w:rsid w:val="0005079F"/>
    <w:rsid w:val="0006054B"/>
    <w:rsid w:val="0006673E"/>
    <w:rsid w:val="00092B09"/>
    <w:rsid w:val="000B62FF"/>
    <w:rsid w:val="000B7D0D"/>
    <w:rsid w:val="000C25FB"/>
    <w:rsid w:val="000C779A"/>
    <w:rsid w:val="000E1CB1"/>
    <w:rsid w:val="000E4B8B"/>
    <w:rsid w:val="000F05EF"/>
    <w:rsid w:val="000F46AB"/>
    <w:rsid w:val="00100E10"/>
    <w:rsid w:val="00105172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2103CD"/>
    <w:rsid w:val="00241CC8"/>
    <w:rsid w:val="00243703"/>
    <w:rsid w:val="0025509E"/>
    <w:rsid w:val="002579B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71BE3"/>
    <w:rsid w:val="0038410D"/>
    <w:rsid w:val="00385A25"/>
    <w:rsid w:val="00391D3E"/>
    <w:rsid w:val="00396B13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314F"/>
    <w:rsid w:val="00434918"/>
    <w:rsid w:val="0044087C"/>
    <w:rsid w:val="004433C5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316A"/>
    <w:rsid w:val="004A519D"/>
    <w:rsid w:val="004B569C"/>
    <w:rsid w:val="004B5836"/>
    <w:rsid w:val="004C74BC"/>
    <w:rsid w:val="004D0A80"/>
    <w:rsid w:val="004D6C77"/>
    <w:rsid w:val="00500033"/>
    <w:rsid w:val="00500F50"/>
    <w:rsid w:val="005056AE"/>
    <w:rsid w:val="00512C37"/>
    <w:rsid w:val="00513637"/>
    <w:rsid w:val="00543D38"/>
    <w:rsid w:val="00555966"/>
    <w:rsid w:val="00562395"/>
    <w:rsid w:val="005A06D8"/>
    <w:rsid w:val="005A5227"/>
    <w:rsid w:val="005A7401"/>
    <w:rsid w:val="005F5A17"/>
    <w:rsid w:val="005F66A8"/>
    <w:rsid w:val="00615214"/>
    <w:rsid w:val="00626EC4"/>
    <w:rsid w:val="00633C16"/>
    <w:rsid w:val="00634D39"/>
    <w:rsid w:val="0063616E"/>
    <w:rsid w:val="0065406D"/>
    <w:rsid w:val="0065605E"/>
    <w:rsid w:val="00660058"/>
    <w:rsid w:val="0066440A"/>
    <w:rsid w:val="0067627D"/>
    <w:rsid w:val="006855A8"/>
    <w:rsid w:val="0068586F"/>
    <w:rsid w:val="00687F90"/>
    <w:rsid w:val="006960A5"/>
    <w:rsid w:val="006A1CAC"/>
    <w:rsid w:val="006A296E"/>
    <w:rsid w:val="006B4FA5"/>
    <w:rsid w:val="006C25B0"/>
    <w:rsid w:val="006E1B33"/>
    <w:rsid w:val="006F0C0F"/>
    <w:rsid w:val="006F1DA9"/>
    <w:rsid w:val="006F4F15"/>
    <w:rsid w:val="006F54F3"/>
    <w:rsid w:val="006F5FFC"/>
    <w:rsid w:val="00701D5E"/>
    <w:rsid w:val="0070322A"/>
    <w:rsid w:val="00705443"/>
    <w:rsid w:val="007118A6"/>
    <w:rsid w:val="00714BC8"/>
    <w:rsid w:val="00725BC1"/>
    <w:rsid w:val="00727F70"/>
    <w:rsid w:val="00735AFC"/>
    <w:rsid w:val="00741C61"/>
    <w:rsid w:val="00744B32"/>
    <w:rsid w:val="00751B55"/>
    <w:rsid w:val="00756715"/>
    <w:rsid w:val="00757875"/>
    <w:rsid w:val="00767BEB"/>
    <w:rsid w:val="0077005A"/>
    <w:rsid w:val="00771DF7"/>
    <w:rsid w:val="00772AD7"/>
    <w:rsid w:val="007A5E64"/>
    <w:rsid w:val="007B128D"/>
    <w:rsid w:val="007E0B4C"/>
    <w:rsid w:val="007F3DEC"/>
    <w:rsid w:val="00800F70"/>
    <w:rsid w:val="008045DC"/>
    <w:rsid w:val="00806D14"/>
    <w:rsid w:val="00822E90"/>
    <w:rsid w:val="0083588F"/>
    <w:rsid w:val="00835CA4"/>
    <w:rsid w:val="00842CAF"/>
    <w:rsid w:val="00847E07"/>
    <w:rsid w:val="008523AF"/>
    <w:rsid w:val="00867FBA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0787E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73B6A"/>
    <w:rsid w:val="00985109"/>
    <w:rsid w:val="00992BE2"/>
    <w:rsid w:val="009A1CCF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21FB4"/>
    <w:rsid w:val="00A23633"/>
    <w:rsid w:val="00A24D8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8023E"/>
    <w:rsid w:val="00A82598"/>
    <w:rsid w:val="00A86684"/>
    <w:rsid w:val="00A96204"/>
    <w:rsid w:val="00AA1867"/>
    <w:rsid w:val="00AA335B"/>
    <w:rsid w:val="00AA45D3"/>
    <w:rsid w:val="00AB69D5"/>
    <w:rsid w:val="00AC6469"/>
    <w:rsid w:val="00AC7056"/>
    <w:rsid w:val="00AC7FCB"/>
    <w:rsid w:val="00AE35FF"/>
    <w:rsid w:val="00AE3C07"/>
    <w:rsid w:val="00AE51D2"/>
    <w:rsid w:val="00AE679D"/>
    <w:rsid w:val="00AE731E"/>
    <w:rsid w:val="00B00A61"/>
    <w:rsid w:val="00B060C6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58D7"/>
    <w:rsid w:val="00BF5CCF"/>
    <w:rsid w:val="00C03D3D"/>
    <w:rsid w:val="00C056D1"/>
    <w:rsid w:val="00C1364F"/>
    <w:rsid w:val="00C36C45"/>
    <w:rsid w:val="00C50E06"/>
    <w:rsid w:val="00C536F9"/>
    <w:rsid w:val="00C63EA2"/>
    <w:rsid w:val="00C71425"/>
    <w:rsid w:val="00C853C8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5993"/>
    <w:rsid w:val="00D66065"/>
    <w:rsid w:val="00D721D5"/>
    <w:rsid w:val="00D77345"/>
    <w:rsid w:val="00D80EDE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161F8"/>
    <w:rsid w:val="00F313EE"/>
    <w:rsid w:val="00F420C5"/>
    <w:rsid w:val="00F46B40"/>
    <w:rsid w:val="00F55536"/>
    <w:rsid w:val="00F60770"/>
    <w:rsid w:val="00F64D9D"/>
    <w:rsid w:val="00F70C49"/>
    <w:rsid w:val="00F765AE"/>
    <w:rsid w:val="00F8043A"/>
    <w:rsid w:val="00F812A6"/>
    <w:rsid w:val="00F815C9"/>
    <w:rsid w:val="00F828D5"/>
    <w:rsid w:val="00F85588"/>
    <w:rsid w:val="00F91E8B"/>
    <w:rsid w:val="00FA12FD"/>
    <w:rsid w:val="00FB31B7"/>
    <w:rsid w:val="00FC4218"/>
    <w:rsid w:val="00FD4CA0"/>
    <w:rsid w:val="00FD7E48"/>
    <w:rsid w:val="00FE097D"/>
    <w:rsid w:val="00FE3F5B"/>
    <w:rsid w:val="00FE738A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2025-12-14T03:30:00Z</dcterms:created>
  <dcterms:modified xsi:type="dcterms:W3CDTF">2025-12-14T03:30:00Z</dcterms:modified>
</cp:coreProperties>
</file>